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D8" w:rsidRPr="00A576F3" w:rsidRDefault="00642BD8" w:rsidP="0064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6F3"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8A04D73" wp14:editId="08C7DC9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114425"/>
            <wp:effectExtent l="0" t="0" r="9525" b="9525"/>
            <wp:wrapSquare wrapText="bothSides"/>
            <wp:docPr id="2" name="Slika 2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642BD8" w:rsidRPr="00A576F3" w:rsidRDefault="00642BD8" w:rsidP="0064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IZJAVA PODNOSITELJA </w:t>
      </w:r>
      <w:r w:rsidR="00F160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NIJE U SUSTAVU POREZA NA DODANU VRIJEDNOST</w:t>
      </w: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0C4" w:rsidRDefault="00A460C4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427EE" w:rsidTr="00525DC3">
        <w:tc>
          <w:tcPr>
            <w:tcW w:w="2405" w:type="dxa"/>
            <w:vAlign w:val="center"/>
          </w:tcPr>
          <w:p w:rsidR="007427EE" w:rsidRDefault="007427EE" w:rsidP="00525DC3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>Podnositelj zahtjeva</w:t>
            </w:r>
          </w:p>
        </w:tc>
        <w:tc>
          <w:tcPr>
            <w:tcW w:w="6657" w:type="dxa"/>
          </w:tcPr>
          <w:p w:rsidR="007427EE" w:rsidRDefault="007427EE" w:rsidP="00525DC3">
            <w:pPr>
              <w:pStyle w:val="tekst"/>
              <w:jc w:val="both"/>
              <w:rPr>
                <w:b/>
              </w:rPr>
            </w:pPr>
          </w:p>
          <w:p w:rsidR="007427EE" w:rsidRDefault="007427EE" w:rsidP="00525DC3">
            <w:pPr>
              <w:pStyle w:val="tekst"/>
              <w:jc w:val="both"/>
              <w:rPr>
                <w:b/>
              </w:rPr>
            </w:pPr>
          </w:p>
        </w:tc>
      </w:tr>
      <w:tr w:rsidR="007427EE" w:rsidRPr="00FA4D7B" w:rsidTr="00525DC3">
        <w:trPr>
          <w:trHeight w:val="742"/>
        </w:trPr>
        <w:tc>
          <w:tcPr>
            <w:tcW w:w="2405" w:type="dxa"/>
            <w:vAlign w:val="center"/>
          </w:tcPr>
          <w:p w:rsidR="007427EE" w:rsidRDefault="007427EE" w:rsidP="00525DC3">
            <w:pPr>
              <w:pStyle w:val="tekst"/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657" w:type="dxa"/>
            <w:vAlign w:val="center"/>
          </w:tcPr>
          <w:p w:rsidR="007427EE" w:rsidRDefault="007427EE" w:rsidP="00525DC3">
            <w:pPr>
              <w:pStyle w:val="tekst"/>
              <w:jc w:val="both"/>
              <w:rPr>
                <w:b/>
              </w:rPr>
            </w:pPr>
          </w:p>
        </w:tc>
      </w:tr>
      <w:tr w:rsidR="007427EE" w:rsidTr="00525DC3">
        <w:tc>
          <w:tcPr>
            <w:tcW w:w="2405" w:type="dxa"/>
            <w:vAlign w:val="center"/>
          </w:tcPr>
          <w:p w:rsidR="007427EE" w:rsidRDefault="007427EE" w:rsidP="00525DC3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 xml:space="preserve">Sjedište podnositelja zahtjeva </w:t>
            </w:r>
          </w:p>
        </w:tc>
        <w:tc>
          <w:tcPr>
            <w:tcW w:w="6657" w:type="dxa"/>
          </w:tcPr>
          <w:p w:rsidR="007427EE" w:rsidRDefault="007427EE" w:rsidP="00525DC3">
            <w:pPr>
              <w:pStyle w:val="tekst"/>
              <w:jc w:val="both"/>
              <w:rPr>
                <w:b/>
              </w:rPr>
            </w:pPr>
          </w:p>
          <w:p w:rsidR="007427EE" w:rsidRDefault="007427EE" w:rsidP="00525DC3">
            <w:pPr>
              <w:pStyle w:val="tekst"/>
              <w:jc w:val="both"/>
              <w:rPr>
                <w:b/>
              </w:rPr>
            </w:pPr>
          </w:p>
        </w:tc>
      </w:tr>
    </w:tbl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pod materijalnom i kaznenom odgovornošću da nisam </w:t>
      </w:r>
      <w:r w:rsidR="00252197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poreza na dodanu vrijednost, odnosno da nemam pravo na odbitak pretporeza po ulaznim računima.</w:t>
      </w: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2BD8" w:rsidRDefault="00642BD8" w:rsidP="00642BD8">
      <w:pPr>
        <w:spacing w:after="0" w:line="240" w:lineRule="auto"/>
      </w:pPr>
    </w:p>
    <w:p w:rsidR="00642BD8" w:rsidRDefault="00642BD8" w:rsidP="00642BD8">
      <w:pPr>
        <w:spacing w:after="0" w:line="240" w:lineRule="auto"/>
      </w:pPr>
    </w:p>
    <w:p w:rsidR="00642BD8" w:rsidRDefault="00642BD8" w:rsidP="00642BD8">
      <w:pPr>
        <w:spacing w:after="0" w:line="240" w:lineRule="auto"/>
      </w:pPr>
    </w:p>
    <w:p w:rsidR="00642BD8" w:rsidRDefault="00642BD8" w:rsidP="00642BD8">
      <w:pPr>
        <w:spacing w:after="0" w:line="240" w:lineRule="auto"/>
      </w:pPr>
    </w:p>
    <w:p w:rsidR="00642BD8" w:rsidRDefault="00642BD8" w:rsidP="00642BD8">
      <w:pPr>
        <w:spacing w:after="0" w:line="240" w:lineRule="auto"/>
      </w:pPr>
    </w:p>
    <w:p w:rsidR="00642BD8" w:rsidRPr="00403353" w:rsidRDefault="006C2A65" w:rsidP="0064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datum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2BD8" w:rsidRPr="00403353">
        <w:rPr>
          <w:rFonts w:ascii="Times New Roman" w:hAnsi="Times New Roman" w:cs="Times New Roman"/>
          <w:b/>
          <w:sz w:val="24"/>
          <w:szCs w:val="24"/>
        </w:rPr>
        <w:tab/>
      </w:r>
      <w:r w:rsidR="00642BD8" w:rsidRPr="00403353">
        <w:rPr>
          <w:rFonts w:ascii="Times New Roman" w:hAnsi="Times New Roman" w:cs="Times New Roman"/>
          <w:b/>
          <w:sz w:val="24"/>
          <w:szCs w:val="24"/>
        </w:rPr>
        <w:tab/>
      </w:r>
      <w:r w:rsidR="00642BD8" w:rsidRPr="00403353">
        <w:rPr>
          <w:rFonts w:ascii="Times New Roman" w:hAnsi="Times New Roman" w:cs="Times New Roman"/>
          <w:b/>
          <w:sz w:val="24"/>
          <w:szCs w:val="24"/>
        </w:rPr>
        <w:tab/>
      </w:r>
      <w:r w:rsidR="00642BD8" w:rsidRPr="00403353">
        <w:rPr>
          <w:rFonts w:ascii="Times New Roman" w:hAnsi="Times New Roman" w:cs="Times New Roman"/>
          <w:b/>
          <w:sz w:val="24"/>
          <w:szCs w:val="24"/>
        </w:rPr>
        <w:tab/>
        <w:t>Za podnositelja</w:t>
      </w:r>
    </w:p>
    <w:p w:rsidR="00642BD8" w:rsidRPr="00403353" w:rsidRDefault="00642BD8" w:rsidP="00642B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642BD8" w:rsidRPr="00403353" w:rsidRDefault="00642BD8" w:rsidP="00642B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642BD8" w:rsidRPr="00403353" w:rsidRDefault="00642BD8" w:rsidP="00642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BD8" w:rsidRPr="00403353" w:rsidRDefault="00642BD8" w:rsidP="00642BD8">
      <w:pPr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642BD8" w:rsidRDefault="00642BD8" w:rsidP="00642BD8"/>
    <w:sectPr w:rsidR="00642B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E60" w:rsidRDefault="004B7E60" w:rsidP="00A966E1">
      <w:pPr>
        <w:spacing w:after="0" w:line="240" w:lineRule="auto"/>
      </w:pPr>
      <w:r>
        <w:separator/>
      </w:r>
    </w:p>
  </w:endnote>
  <w:endnote w:type="continuationSeparator" w:id="0">
    <w:p w:rsidR="004B7E60" w:rsidRDefault="004B7E60" w:rsidP="00A9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E1" w:rsidRPr="00C95A6B" w:rsidRDefault="00A966E1" w:rsidP="00A966E1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noProof/>
        <w:color w:val="525252"/>
        <w:sz w:val="15"/>
        <w:szCs w:val="15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CDD3A01" wp14:editId="3E0711D4">
              <wp:simplePos x="0" y="0"/>
              <wp:positionH relativeFrom="column">
                <wp:posOffset>4445</wp:posOffset>
              </wp:positionH>
              <wp:positionV relativeFrom="paragraph">
                <wp:posOffset>4444</wp:posOffset>
              </wp:positionV>
              <wp:extent cx="5711825" cy="0"/>
              <wp:effectExtent l="0" t="0" r="22225" b="19050"/>
              <wp:wrapNone/>
              <wp:docPr id="1" name="Ravni poveznik sa strelic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EC617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1" o:spid="_x0000_s1026" type="#_x0000_t32" style="position:absolute;margin-left:.35pt;margin-top:.35pt;width:44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f8twIAAKgFAAAOAAAAZHJzL2Uyb0RvYy54bWysVN9vmzAQfp+0/8HinQIJCSRqUrWE7KXb&#10;qrXTnh1sglVjW7YTklX733c2CV26l2kqSJZ/3efv7r6765tDy9GeasOkWATJVRwgKipJmNgugu9P&#10;6zAPkLFYEMyloIvgSE1ws/z44bpTczqSjeSEagQgwsw7tQgaa9U8ikzV0BabK6mogMNa6hZbWOpt&#10;RDTuAL3l0SiOp1EnNVFaVtQY2F31h8HS49c1rezXujbUIr4IgJv1o/bjxo3R8hrPtxqrhlUnGvg/&#10;WLSYCXh0gFphi9FOs7+gWlZpaWRtryrZRrKuWUW9D+BNEr/x5rHBinpfIDhGDWEy7wdbfdk/aMQI&#10;5C5AAreQom94LxhSck9/CvaMDIYEasoZEEaJC1inzBzsCvGgncvVQTyqe1k9GyRk0WCxpZ7401EB&#10;mreILkzcwih4dtN9lgTu4J2VPnqHWrcOEuKCDj5JxyFJ9GBRBZuTLEny0SRA1fkswvOzodLGfqJA&#10;1E0WARDHbNvYQgoBUpA68c/g/b2x4AgYng3cq0KuGedeEVygDriPsjj2FkZyRtypu2f0dlNwjfYY&#10;RDX1nwsLoF1c03IniEdrKCblaW4x4/0c7nPh8KjXaU8JVgcLU78PHnsNvcziWZmXeRqmo2kZpvFq&#10;Fd6uizScrpNsshqvimKV/HJEk3TeMEKocFzPek7Sf9PLqbJ6JQ6KHqISXaJ7h4HsJdPb9STO0nEe&#10;ZtlkHKbjMg7v8nUR3hbJdJqVd8Vd+YZp6b0370N2CKVjJXeW6seGdIgwp4ZRPp5BOyIM6n+cx9N4&#10;lgUI8y00rsrqAGlpfzDbePE62TmMi1xna/f3EuKqwb0CJjF8ZwH00vCxGZ7vI3VOslsNaTo5/xpL&#10;EMVZAL5oXJ30FbeR5Pignc5c/UA78Ean1uX6zZ9rf+u1wS5/AwAA//8DAFBLAwQUAAYACAAAACEA&#10;jBrjAdoAAAACAQAADwAAAGRycy9kb3ducmV2LnhtbEyOQUvDQBSE74L/YXmCN7vbItrGbIpUBEVE&#10;bOPB22v2maTNvg3ZTRP/fbe96GVgmGHmS5ejbcSBOl871jCdKBDEhTM1lxryzfPNHIQPyAYbx6Th&#10;lzwss8uLFBPjBv6kwzqUIo6wT1BDFUKbSOmLiiz6iWuJY/bjOosh2q6UpsMhjttGzpS6kxZrjg8V&#10;trSqqNive6vh2/FHvhoWt2/zp/59k09fdq9fTuvrq/HxAUSgMfyV4YQf0SGLTFvXs/Gi0XAfe2eN&#10;2UKpGYjtycoslf/RsyMAAAD//wMAUEsBAi0AFAAGAAgAAAAhALaDOJL+AAAA4QEAABMAAAAAAAAA&#10;AAAAAAAAAAAAAFtDb250ZW50X1R5cGVzXS54bWxQSwECLQAUAAYACAAAACEAOP0h/9YAAACUAQAA&#10;CwAAAAAAAAAAAAAAAAAvAQAAX3JlbHMvLnJlbHNQSwECLQAUAAYACAAAACEA7pbH/LcCAACoBQAA&#10;DgAAAAAAAAAAAAAAAAAuAgAAZHJzL2Uyb0RvYy54bWxQSwECLQAUAAYACAAAACEAjBrjAdoAAAAC&#10;AQAADwAAAAAAAAAAAAAAAAARBQAAZHJzL2Rvd25yZXYueG1sUEsFBgAAAAAEAAQA8wAAABgGAAAA&#10;AA==&#10;" strokecolor="#666" strokeweight="1pt">
              <v:shadow color="#7f7f7f" opacity=".5" offset="1pt"/>
            </v:shape>
          </w:pict>
        </mc:Fallback>
      </mc:AlternateContent>
    </w:r>
    <w:r w:rsidRPr="00C95A6B">
      <w:rPr>
        <w:rFonts w:ascii="Verdana" w:hAnsi="Verdana"/>
        <w:color w:val="525252"/>
        <w:sz w:val="15"/>
        <w:szCs w:val="15"/>
      </w:rPr>
      <w:t>Republika Hrvatska</w:t>
    </w:r>
  </w:p>
  <w:p w:rsidR="00A966E1" w:rsidRPr="00C95A6B" w:rsidRDefault="00A966E1" w:rsidP="00A966E1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 w:rsidRPr="00C95A6B">
      <w:rPr>
        <w:rFonts w:ascii="Verdana" w:hAnsi="Verdana"/>
        <w:color w:val="525252"/>
        <w:sz w:val="15"/>
        <w:szCs w:val="15"/>
      </w:rPr>
      <w:t>Zavod za vještačenje, profesionalnu rehabilitaciju i zapošljavanje osoba s invaliditetom</w:t>
    </w:r>
  </w:p>
  <w:p w:rsidR="00A966E1" w:rsidRPr="00C95A6B" w:rsidRDefault="00A966E1" w:rsidP="00A966E1">
    <w:pPr>
      <w:pStyle w:val="Podnoje"/>
      <w:tabs>
        <w:tab w:val="clear" w:pos="9072"/>
      </w:tabs>
      <w:jc w:val="center"/>
      <w:rPr>
        <w:rFonts w:ascii="Verdana" w:hAnsi="Verdana"/>
        <w:color w:val="525252"/>
        <w:sz w:val="15"/>
        <w:szCs w:val="15"/>
      </w:rPr>
    </w:pPr>
    <w:r>
      <w:rPr>
        <w:rFonts w:ascii="Verdana" w:hAnsi="Verdana"/>
        <w:color w:val="525252"/>
        <w:sz w:val="15"/>
        <w:szCs w:val="15"/>
      </w:rPr>
      <w:t>Antuna Mihanovića 3</w:t>
    </w:r>
    <w:r w:rsidRPr="00C95A6B">
      <w:rPr>
        <w:rFonts w:ascii="Verdana" w:hAnsi="Verdana"/>
        <w:color w:val="525252"/>
        <w:sz w:val="15"/>
        <w:szCs w:val="15"/>
      </w:rPr>
      <w:t xml:space="preserve">, 10000 Zagreb, telefon: 00385-1-6040-495, 00385-1-6040-571, </w:t>
    </w:r>
    <w:proofErr w:type="spellStart"/>
    <w:r w:rsidRPr="00C95A6B">
      <w:rPr>
        <w:rFonts w:ascii="Verdana" w:hAnsi="Verdana"/>
        <w:color w:val="525252"/>
        <w:sz w:val="15"/>
        <w:szCs w:val="15"/>
      </w:rPr>
      <w:t>telefax</w:t>
    </w:r>
    <w:proofErr w:type="spellEnd"/>
    <w:r w:rsidRPr="00C95A6B">
      <w:rPr>
        <w:rFonts w:ascii="Verdana" w:hAnsi="Verdana"/>
        <w:color w:val="525252"/>
        <w:sz w:val="15"/>
        <w:szCs w:val="15"/>
      </w:rPr>
      <w:t>: 00385-1-6184-994</w:t>
    </w:r>
  </w:p>
  <w:p w:rsidR="00A966E1" w:rsidRPr="004A53BF" w:rsidRDefault="00A966E1" w:rsidP="00A966E1">
    <w:pPr>
      <w:pStyle w:val="Podnoje"/>
      <w:tabs>
        <w:tab w:val="clear" w:pos="9072"/>
      </w:tabs>
      <w:jc w:val="center"/>
      <w:rPr>
        <w:rFonts w:ascii="Verdana" w:hAnsi="Verdana"/>
        <w:color w:val="525252"/>
        <w:sz w:val="16"/>
        <w:szCs w:val="16"/>
      </w:rPr>
    </w:pPr>
    <w:r w:rsidRPr="00C95A6B">
      <w:rPr>
        <w:rFonts w:ascii="Verdana" w:hAnsi="Verdana"/>
        <w:color w:val="525252"/>
        <w:sz w:val="15"/>
        <w:szCs w:val="15"/>
      </w:rPr>
      <w:t>E-mail: tajnistvo@</w:t>
    </w:r>
    <w:r>
      <w:rPr>
        <w:rFonts w:ascii="Verdana" w:hAnsi="Verdana"/>
        <w:color w:val="525252"/>
        <w:sz w:val="15"/>
        <w:szCs w:val="15"/>
      </w:rPr>
      <w:t>zosi</w:t>
    </w:r>
    <w:r w:rsidRPr="00C95A6B">
      <w:rPr>
        <w:rFonts w:ascii="Verdana" w:hAnsi="Verdana"/>
        <w:color w:val="525252"/>
        <w:sz w:val="15"/>
        <w:szCs w:val="15"/>
      </w:rPr>
      <w:t>.hr, web: www.</w:t>
    </w:r>
    <w:r>
      <w:rPr>
        <w:rFonts w:ascii="Verdana" w:hAnsi="Verdana"/>
        <w:color w:val="525252"/>
        <w:sz w:val="15"/>
        <w:szCs w:val="15"/>
      </w:rPr>
      <w:t>zosi</w:t>
    </w:r>
    <w:r w:rsidRPr="00C95A6B">
      <w:rPr>
        <w:rFonts w:ascii="Verdana" w:hAnsi="Verdana"/>
        <w:color w:val="525252"/>
        <w:sz w:val="15"/>
        <w:szCs w:val="15"/>
      </w:rPr>
      <w:t>.hr</w:t>
    </w:r>
  </w:p>
  <w:p w:rsidR="00A966E1" w:rsidRDefault="00A966E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E60" w:rsidRDefault="004B7E60" w:rsidP="00A966E1">
      <w:pPr>
        <w:spacing w:after="0" w:line="240" w:lineRule="auto"/>
      </w:pPr>
      <w:r>
        <w:separator/>
      </w:r>
    </w:p>
  </w:footnote>
  <w:footnote w:type="continuationSeparator" w:id="0">
    <w:p w:rsidR="004B7E60" w:rsidRDefault="004B7E60" w:rsidP="00A9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D8"/>
    <w:rsid w:val="00252197"/>
    <w:rsid w:val="004B7E60"/>
    <w:rsid w:val="00500786"/>
    <w:rsid w:val="00642BD8"/>
    <w:rsid w:val="006C2A65"/>
    <w:rsid w:val="007427EE"/>
    <w:rsid w:val="00A460C4"/>
    <w:rsid w:val="00A55E34"/>
    <w:rsid w:val="00A966E1"/>
    <w:rsid w:val="00D409E8"/>
    <w:rsid w:val="00F16053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F461-E928-4B19-8D8C-FBEFF365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F1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66E1"/>
  </w:style>
  <w:style w:type="paragraph" w:styleId="Podnoje">
    <w:name w:val="footer"/>
    <w:basedOn w:val="Normal"/>
    <w:link w:val="PodnojeChar"/>
    <w:uiPriority w:val="99"/>
    <w:unhideWhenUsed/>
    <w:rsid w:val="00A96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6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Andreja Brlek</cp:lastModifiedBy>
  <cp:revision>6</cp:revision>
  <dcterms:created xsi:type="dcterms:W3CDTF">2018-05-15T12:25:00Z</dcterms:created>
  <dcterms:modified xsi:type="dcterms:W3CDTF">2018-09-24T10:38:00Z</dcterms:modified>
</cp:coreProperties>
</file>